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E13F6" w14:textId="77777777" w:rsidR="00352F3C" w:rsidRPr="009F0AB5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</w:pPr>
      <w:r w:rsidRPr="009F0AB5"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  <w:t>Załącznik nr 8 SWZ. Oświadczenie aktualizujące brak podstaw wykluczenia – grupy kapitałowe.</w:t>
      </w:r>
    </w:p>
    <w:p w14:paraId="7550C684" w14:textId="77777777" w:rsidR="00352F3C" w:rsidRPr="009F0AB5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jc w:val="right"/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</w:pPr>
      <w:r w:rsidRPr="009F0AB5"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  <w:t>Oświadczenie składane na wezwanie zamawiającego</w:t>
      </w:r>
      <w:r w:rsidRPr="009F0AB5">
        <w:rPr>
          <w:rFonts w:ascii="Times New Roman" w:eastAsia="Calibri" w:hAnsi="Times New Roman" w:cs="Times New Roman"/>
          <w:b/>
          <w:bCs/>
          <w:kern w:val="0"/>
          <w:sz w:val="20"/>
          <w:vertAlign w:val="superscript"/>
          <w14:ligatures w14:val="none"/>
        </w:rPr>
        <w:footnoteReference w:id="1"/>
      </w:r>
      <w:r w:rsidRPr="009F0AB5">
        <w:rPr>
          <w:rFonts w:ascii="Times New Roman" w:eastAsia="Calibri" w:hAnsi="Times New Roman" w:cs="Times New Roman"/>
          <w:b/>
          <w:bCs/>
          <w:kern w:val="0"/>
          <w:sz w:val="20"/>
          <w14:ligatures w14:val="none"/>
        </w:rPr>
        <w:t>.</w:t>
      </w:r>
    </w:p>
    <w:p w14:paraId="2F159BF6" w14:textId="77777777" w:rsidR="009F0AB5" w:rsidRDefault="009F0AB5" w:rsidP="00352F3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6DCA36D" w14:textId="77777777" w:rsidR="00352F3C" w:rsidRPr="009F0AB5" w:rsidRDefault="00352F3C" w:rsidP="00850BF8">
      <w:pPr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Zamawiający:</w:t>
      </w:r>
    </w:p>
    <w:p w14:paraId="49764E9C" w14:textId="77777777" w:rsidR="00352F3C" w:rsidRPr="009F0AB5" w:rsidRDefault="00352F3C" w:rsidP="00850BF8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Gmina Borkowice</w:t>
      </w:r>
    </w:p>
    <w:p w14:paraId="5AB2917C" w14:textId="77777777" w:rsidR="00352F3C" w:rsidRPr="009F0AB5" w:rsidRDefault="00352F3C" w:rsidP="00850BF8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Ul. Wiśniewskiego 42</w:t>
      </w:r>
    </w:p>
    <w:p w14:paraId="0F842195" w14:textId="77777777" w:rsidR="00352F3C" w:rsidRPr="009F0AB5" w:rsidRDefault="00352F3C" w:rsidP="00850BF8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26-422 Borkowice</w:t>
      </w:r>
    </w:p>
    <w:p w14:paraId="5B091B4E" w14:textId="0DBB9A97" w:rsidR="00352F3C" w:rsidRPr="00850BF8" w:rsidRDefault="009F0AB5" w:rsidP="00850BF8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i/>
          <w:iCs/>
          <w:kern w:val="0"/>
          <w:sz w:val="16"/>
          <w:szCs w:val="20"/>
          <w:lang w:eastAsia="pl-PL"/>
          <w14:ligatures w14:val="none"/>
        </w:rPr>
      </w:pPr>
      <w:r w:rsidRPr="00850BF8">
        <w:rPr>
          <w:rFonts w:ascii="Times New Roman" w:eastAsia="Times New Roman" w:hAnsi="Times New Roman" w:cs="Times New Roman"/>
          <w:i/>
          <w:iCs/>
          <w:kern w:val="0"/>
          <w:sz w:val="16"/>
          <w:szCs w:val="20"/>
          <w:lang w:eastAsia="pl-PL"/>
          <w14:ligatures w14:val="none"/>
        </w:rPr>
        <w:t>(</w:t>
      </w:r>
      <w:r w:rsidR="00352F3C" w:rsidRPr="00850BF8">
        <w:rPr>
          <w:rFonts w:ascii="Times New Roman" w:eastAsia="Times New Roman" w:hAnsi="Times New Roman" w:cs="Times New Roman"/>
          <w:i/>
          <w:iCs/>
          <w:kern w:val="0"/>
          <w:sz w:val="16"/>
          <w:szCs w:val="20"/>
          <w:lang w:eastAsia="pl-PL"/>
          <w14:ligatures w14:val="none"/>
        </w:rPr>
        <w:t>nazwa/firma, adres)</w:t>
      </w:r>
    </w:p>
    <w:p w14:paraId="076978CC" w14:textId="77777777" w:rsidR="00352F3C" w:rsidRPr="009F0AB5" w:rsidRDefault="00352F3C" w:rsidP="00352F3C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Wykonawca/wykonawcy wspólnie składający ofertę: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</w:t>
      </w:r>
    </w:p>
    <w:p w14:paraId="744BEE71" w14:textId="77777777" w:rsidR="00352F3C" w:rsidRPr="009F0AB5" w:rsidRDefault="00352F3C" w:rsidP="00352F3C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9F0AB5"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  <w:t>reprezentowany przez:</w:t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0075811" w14:textId="77777777" w:rsidR="00352F3C" w:rsidRPr="009F0AB5" w:rsidRDefault="00352F3C" w:rsidP="00352F3C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7CAF0298" w14:textId="77777777" w:rsidR="009F0AB5" w:rsidRDefault="009F0AB5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4CA571F" w14:textId="62A48CC4" w:rsidR="00352F3C" w:rsidRPr="009F0AB5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Nr postępowania - oznaczenie: ZP.</w:t>
      </w:r>
      <w:r w:rsidR="00850B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</w:t>
      </w:r>
      <w:r w:rsidR="009F0AB5"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/202</w:t>
      </w:r>
      <w:r w:rsidR="0004592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</w:t>
      </w:r>
    </w:p>
    <w:p w14:paraId="717D1D05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7CF4412" w14:textId="77777777" w:rsidR="00352F3C" w:rsidRPr="009F0AB5" w:rsidRDefault="00352F3C" w:rsidP="00352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OŚWIADCZENIE WYKONAWCY</w:t>
      </w:r>
    </w:p>
    <w:p w14:paraId="15735F1A" w14:textId="77777777" w:rsidR="00352F3C" w:rsidRPr="009F0AB5" w:rsidRDefault="00352F3C" w:rsidP="00352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 PRZYNALEŻNOŚCI LUB BRAKU PRZYNALEŻNOŚCI DO TEJ SAMEJ GRUPY KAPITAŁOWEJ</w:t>
      </w:r>
    </w:p>
    <w:p w14:paraId="061425E4" w14:textId="77777777" w:rsidR="00352F3C" w:rsidRPr="009F0AB5" w:rsidRDefault="00352F3C" w:rsidP="00352F3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składane na podstawie art. 274 ust. 1 ustawy Prawo zamówień publicznych</w:t>
      </w:r>
      <w:r w:rsidRPr="009F0AB5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t>1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4DFE4D35" w14:textId="7F3D71D6" w:rsidR="00352F3C" w:rsidRPr="009F0AB5" w:rsidRDefault="00352F3C" w:rsidP="00352F3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</w:t>
      </w:r>
      <w:r w:rsidR="00AE5DEB" w:rsidRPr="009F0AB5">
        <w:rPr>
          <w:rFonts w:ascii="Times New Roman" w:hAnsi="Times New Roman" w:cs="Times New Roman"/>
        </w:rPr>
        <w:t xml:space="preserve">(tj. </w:t>
      </w:r>
      <w:r w:rsidR="00AE5DEB" w:rsidRPr="009F0AB5">
        <w:rPr>
          <w:rFonts w:ascii="Times New Roman" w:hAnsi="Times New Roman" w:cs="Times New Roman"/>
          <w:color w:val="000000"/>
        </w:rPr>
        <w:t>Dz.U. 2024 poz. 1320)</w:t>
      </w:r>
      <w:r w:rsidR="00AE5DEB" w:rsidRPr="009F0AB5">
        <w:rPr>
          <w:rFonts w:ascii="Times New Roman" w:eastAsia="Times New Roman" w:hAnsi="Times New Roman" w:cs="Times New Roman"/>
          <w:bCs/>
          <w:i/>
          <w:iCs/>
          <w:lang w:eastAsia="ar-SA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bCs/>
          <w:i/>
          <w:iCs/>
          <w:kern w:val="0"/>
          <w:lang w:eastAsia="ar-SA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 późn.zm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 - ustawa Pzp</w:t>
      </w:r>
    </w:p>
    <w:p w14:paraId="64659908" w14:textId="77777777" w:rsidR="009F0AB5" w:rsidRPr="009F0AB5" w:rsidRDefault="00352F3C" w:rsidP="009F0AB5">
      <w:pPr>
        <w:suppressAutoHyphens/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postępowaniu prowadzonym w 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trybie podstawowym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 którym mowa w art. 275 pkt 1 ustawy Pzp, na </w:t>
      </w: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potrzeby postępowania o udzielenie zamówienia publicznego pn.</w:t>
      </w:r>
      <w:bookmarkStart w:id="0" w:name="_Hlk95217067"/>
      <w:bookmarkStart w:id="1" w:name="_Hlk94862371"/>
      <w:r w:rsidRPr="009F0AB5">
        <w:rPr>
          <w:rFonts w:ascii="Times New Roman" w:hAnsi="Times New Roman" w:cs="Times New Roman"/>
          <w:lang w:eastAsia="ar-SA"/>
        </w:rPr>
        <w:t xml:space="preserve"> </w:t>
      </w:r>
      <w:bookmarkStart w:id="2" w:name="_Hlk161818637"/>
      <w:bookmarkStart w:id="3" w:name="_Hlk108696310"/>
      <w:bookmarkStart w:id="4" w:name="_Hlk126570226"/>
    </w:p>
    <w:p w14:paraId="6A5545DA" w14:textId="4B218593" w:rsidR="009F0AB5" w:rsidRPr="009F0AB5" w:rsidRDefault="009F0AB5" w:rsidP="009F0A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„</w:t>
      </w:r>
      <w:r w:rsidRPr="009F0AB5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Przebudowa i remont dróg gminnych</w:t>
      </w:r>
      <w:bookmarkEnd w:id="2"/>
      <w:bookmarkEnd w:id="3"/>
      <w:bookmarkEnd w:id="4"/>
      <w:r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”</w:t>
      </w:r>
    </w:p>
    <w:bookmarkEnd w:id="0"/>
    <w:bookmarkEnd w:id="1"/>
    <w:p w14:paraId="2FE4B8A1" w14:textId="02138A92" w:rsidR="00352F3C" w:rsidRPr="009F0AB5" w:rsidRDefault="00352F3C" w:rsidP="009F0A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prowadzonego przez Gminę Borkowice</w:t>
      </w:r>
    </w:p>
    <w:p w14:paraId="748BD22D" w14:textId="77777777" w:rsidR="00352F3C" w:rsidRPr="00352F3C" w:rsidRDefault="00352F3C" w:rsidP="00352F3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330AF272" w14:textId="77777777" w:rsidR="00352F3C" w:rsidRPr="00352F3C" w:rsidRDefault="00352F3C" w:rsidP="007D757A">
      <w:pPr>
        <w:shd w:val="clear" w:color="auto" w:fill="DEEAF6" w:themeFill="accent5" w:themeFillTint="33"/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</w:p>
    <w:p w14:paraId="4603E10C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zapoznaniu się z informacjami zamieszczonymi przez Zamawiającego na stronie internetowej, zgodnie z art. 222 ust. 5 ustawy Pzp, </w:t>
      </w:r>
    </w:p>
    <w:p w14:paraId="1DDD56D6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oświadczam że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4F59228A" w14:textId="7B3819D1" w:rsidR="00352F3C" w:rsidRPr="009F0AB5" w:rsidRDefault="00352F3C" w:rsidP="00352F3C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</w:t>
      </w:r>
      <w:r w:rsidRPr="009F0AB5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2"/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nie należę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do tej samej grupy kapitałowej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rozumieniu ustawy z dnia 16 lutego 2007 r. o ochronie konkurencji i konsumentów (Dz.U. z 202</w:t>
      </w:r>
      <w:r w:rsidR="00850B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r. poz.</w:t>
      </w:r>
      <w:r w:rsidR="00850BF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1714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), o której mowa w art. 108 ust. 1 pkt 5 ustawy Pzp, </w:t>
      </w: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 żadnym z wykonawców, którzy w wyznaczonym terminie złożyli odrębne oferty w niniejszym postępowaniu.</w:t>
      </w:r>
    </w:p>
    <w:p w14:paraId="298ED6F6" w14:textId="77777777" w:rsidR="00352F3C" w:rsidRPr="009F0AB5" w:rsidRDefault="00352F3C" w:rsidP="00352F3C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7D95223" w14:textId="77777777" w:rsidR="00352F3C" w:rsidRPr="009F0AB5" w:rsidRDefault="00352F3C" w:rsidP="00352F3C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należę do tej samej grupy kapitałowej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rozumieniu powyższych przepisów, o której mowa w art. 108 ust. 1 pkt 5 ustawy Pzp, </w:t>
      </w: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 następującym wykonawcą/wykonawcami, którzy w wyznaczonym terminie złożyli odrębne oferty w niniejszym postępowaniu, tj.:</w:t>
      </w:r>
    </w:p>
    <w:p w14:paraId="17310074" w14:textId="6EE30A1A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………………………………..…………………………</w:t>
      </w:r>
      <w:r w:rsid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………………………………………………</w:t>
      </w:r>
    </w:p>
    <w:p w14:paraId="4DEB1FA8" w14:textId="3D9BFC30" w:rsidR="00352F3C" w:rsidRPr="009F0AB5" w:rsidRDefault="00352F3C" w:rsidP="00352F3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……………………………………………………………………………………</w:t>
      </w:r>
      <w:r w:rsidR="009F0AB5">
        <w:rPr>
          <w:rFonts w:ascii="Times New Roman" w:eastAsia="Times New Roman" w:hAnsi="Times New Roman" w:cs="Times New Roman"/>
          <w:kern w:val="0"/>
          <w14:ligatures w14:val="none"/>
        </w:rPr>
        <w:t>…………...…………</w:t>
      </w:r>
    </w:p>
    <w:p w14:paraId="502A4EBD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21B9948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przygotowanie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przeze mnie oferty niezależnie od innego wykonawcy/wykonawców należących do tej samej grupy kapitałowej:</w:t>
      </w:r>
    </w:p>
    <w:p w14:paraId="77D412DB" w14:textId="26A3EA33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………………………………..…………………………</w:t>
      </w:r>
      <w:r w:rsid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………………………………………………</w:t>
      </w:r>
    </w:p>
    <w:p w14:paraId="1DE44224" w14:textId="5B57A3D5" w:rsidR="00352F3C" w:rsidRDefault="00352F3C" w:rsidP="00352F3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……………………………………………………………………………………</w:t>
      </w:r>
      <w:r w:rsidR="009F0AB5">
        <w:rPr>
          <w:rFonts w:ascii="Times New Roman" w:eastAsia="Times New Roman" w:hAnsi="Times New Roman" w:cs="Times New Roman"/>
          <w:kern w:val="0"/>
          <w14:ligatures w14:val="none"/>
        </w:rPr>
        <w:t>…………...………..</w:t>
      </w:r>
    </w:p>
    <w:p w14:paraId="00E13916" w14:textId="77777777" w:rsidR="009F0AB5" w:rsidRPr="009F0AB5" w:rsidRDefault="009F0AB5" w:rsidP="00352F3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8CA1CBE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mam świadomość, że zgodnie z art. 108 ust. 1 pkt 5 ustawy Pzp, z postępowania o udzielenie zamówienia </w:t>
      </w:r>
      <w:r w:rsidRPr="009F0AB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wyklucza się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5CBD91AB" w14:textId="77777777" w:rsidR="00352F3C" w:rsidRPr="00352F3C" w:rsidRDefault="00352F3C" w:rsidP="00352F3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F8A357E" w14:textId="77777777" w:rsidR="00352F3C" w:rsidRPr="009F0AB5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9F0AB5"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  <w:tab/>
      </w:r>
    </w:p>
    <w:p w14:paraId="243323F4" w14:textId="77777777" w:rsidR="00352F3C" w:rsidRPr="009F0AB5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</w:p>
    <w:p w14:paraId="58F700CF" w14:textId="77777777" w:rsidR="00352F3C" w:rsidRPr="009F0AB5" w:rsidRDefault="00352F3C" w:rsidP="00352F3C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Oświadczenie o niepodleganiu wykluczeniu składa oddzielnie każdy z wykonawców oferty wspólnej.</w:t>
      </w:r>
    </w:p>
    <w:p w14:paraId="16E6F5BF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356E4D1F" w14:textId="77777777" w:rsidR="00352F3C" w:rsidRPr="009F0AB5" w:rsidRDefault="00352F3C" w:rsidP="007D7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DOTYCZĄCE PODANYCH INFORMACJI:</w:t>
      </w:r>
    </w:p>
    <w:p w14:paraId="63916298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B80543B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52C54AA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0B8F9E9" w14:textId="77777777" w:rsidR="00352F3C" w:rsidRPr="009F0AB5" w:rsidRDefault="00352F3C" w:rsidP="00352F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A590B02" w14:textId="77777777" w:rsidR="009F0AB5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  <w:t xml:space="preserve">               </w:t>
      </w:r>
    </w:p>
    <w:p w14:paraId="03585F07" w14:textId="1508147C" w:rsidR="00352F3C" w:rsidRPr="009F0AB5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…………………….……. r. </w:t>
      </w:r>
    </w:p>
    <w:p w14:paraId="70423AED" w14:textId="77777777" w:rsidR="00352F3C" w:rsidRPr="009F0AB5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7DB7675" w14:textId="77777777" w:rsidR="00352F3C" w:rsidRPr="009F0AB5" w:rsidRDefault="00352F3C" w:rsidP="009F0AB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F0AB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………………………………………… </w:t>
      </w:r>
      <w:r w:rsidRPr="009F0AB5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795C30C1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0C75C8A" w14:textId="77777777" w:rsidR="00352F3C" w:rsidRPr="00352F3C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B3600DC" w14:textId="77777777" w:rsidR="00352F3C" w:rsidRPr="00352F3C" w:rsidRDefault="00352F3C" w:rsidP="00352F3C"/>
    <w:p w14:paraId="0695D6C9" w14:textId="77777777" w:rsidR="005B442C" w:rsidRDefault="005B442C"/>
    <w:sectPr w:rsidR="005B442C" w:rsidSect="00352F3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D0B38" w14:textId="77777777" w:rsidR="007A6184" w:rsidRDefault="007A6184" w:rsidP="00352F3C">
      <w:pPr>
        <w:spacing w:after="0" w:line="240" w:lineRule="auto"/>
      </w:pPr>
      <w:r>
        <w:separator/>
      </w:r>
    </w:p>
  </w:endnote>
  <w:endnote w:type="continuationSeparator" w:id="0">
    <w:p w14:paraId="6A57D005" w14:textId="77777777" w:rsidR="007A6184" w:rsidRDefault="007A6184" w:rsidP="0035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8598769"/>
      <w:docPartObj>
        <w:docPartGallery w:val="Page Numbers (Bottom of Page)"/>
        <w:docPartUnique/>
      </w:docPartObj>
    </w:sdtPr>
    <w:sdtContent>
      <w:p w14:paraId="1E8A79D0" w14:textId="7C14BF0F" w:rsidR="00850BF8" w:rsidRDefault="00850B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BE22AC" w14:textId="77777777" w:rsidR="00850BF8" w:rsidRDefault="00850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18F43" w14:textId="77777777" w:rsidR="007A6184" w:rsidRDefault="007A6184" w:rsidP="00352F3C">
      <w:pPr>
        <w:spacing w:after="0" w:line="240" w:lineRule="auto"/>
      </w:pPr>
      <w:r>
        <w:separator/>
      </w:r>
    </w:p>
  </w:footnote>
  <w:footnote w:type="continuationSeparator" w:id="0">
    <w:p w14:paraId="37795E51" w14:textId="77777777" w:rsidR="007A6184" w:rsidRDefault="007A6184" w:rsidP="00352F3C">
      <w:pPr>
        <w:spacing w:after="0" w:line="240" w:lineRule="auto"/>
      </w:pPr>
      <w:r>
        <w:continuationSeparator/>
      </w:r>
    </w:p>
  </w:footnote>
  <w:footnote w:id="1">
    <w:p w14:paraId="41CBD2E3" w14:textId="77777777" w:rsidR="00352F3C" w:rsidRPr="009F0AB5" w:rsidRDefault="00352F3C" w:rsidP="00352F3C">
      <w:pPr>
        <w:pStyle w:val="Tekstprzypisudolnego"/>
        <w:ind w:left="284" w:hanging="28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F0AB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F0AB5">
        <w:rPr>
          <w:rFonts w:ascii="Times New Roman" w:hAnsi="Times New Roman" w:cs="Times New Roman"/>
          <w:sz w:val="18"/>
          <w:szCs w:val="18"/>
        </w:rPr>
        <w:t xml:space="preserve"> </w:t>
      </w:r>
      <w:r w:rsidRPr="009F0AB5">
        <w:rPr>
          <w:rFonts w:ascii="Times New Roman" w:hAnsi="Times New Roman" w:cs="Times New Roman"/>
          <w:b/>
          <w:bCs/>
          <w:i/>
          <w:iCs/>
          <w:sz w:val="18"/>
          <w:szCs w:val="18"/>
        </w:rPr>
        <w:t>Art.  274.</w:t>
      </w:r>
      <w:r w:rsidRPr="009F0AB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43661592" w14:textId="77777777" w:rsidR="00352F3C" w:rsidRPr="009F0AB5" w:rsidRDefault="00352F3C" w:rsidP="00352F3C">
      <w:pPr>
        <w:pStyle w:val="Tekstprzypisudolneg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F0AB5">
        <w:rPr>
          <w:rFonts w:ascii="Times New Roman" w:hAnsi="Times New Roman" w:cs="Times New Roman"/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3E566A57" w14:textId="77777777" w:rsidR="00352F3C" w:rsidRPr="009F0AB5" w:rsidRDefault="00352F3C" w:rsidP="00352F3C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9F0AB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F0AB5">
        <w:rPr>
          <w:rFonts w:ascii="Times New Roman" w:hAnsi="Times New Roman" w:cs="Times New Roman"/>
          <w:sz w:val="18"/>
          <w:szCs w:val="18"/>
        </w:rPr>
        <w:t xml:space="preserve"> </w:t>
      </w:r>
      <w:r w:rsidRPr="009F0AB5">
        <w:rPr>
          <w:rFonts w:ascii="Times New Roman" w:hAnsi="Times New Roman" w:cs="Times New Roman"/>
          <w:i/>
          <w:sz w:val="18"/>
          <w:szCs w:val="18"/>
        </w:rPr>
        <w:t xml:space="preserve">*niepotrzebne skreślić. </w:t>
      </w:r>
    </w:p>
    <w:p w14:paraId="143A5F74" w14:textId="77777777" w:rsidR="00352F3C" w:rsidRDefault="00352F3C" w:rsidP="00352F3C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4E13D" w14:textId="5F41B81D" w:rsidR="00850BF8" w:rsidRDefault="00850BF8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7410919" wp14:editId="6204FE7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286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bCs/>
                              <w:i/>
                              <w:iCs/>
                              <w:kern w:val="0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ligatures w14:val="none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D51ED92" w14:textId="27D1DA01" w:rsidR="00850BF8" w:rsidRDefault="00850BF8" w:rsidP="00850BF8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850BF8">
                                <w:rPr>
                                  <w:rFonts w:ascii="Times New Roman" w:hAnsi="Times New Roman" w:cs="Times New Roman"/>
                                  <w:bCs/>
                                  <w:i/>
                                  <w:iCs/>
                                  <w:kern w:val="0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ligatures w14:val="none"/>
                                </w:rPr>
                                <w:t>Nr postępowania: ZP.4/2026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7410919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FSnhAIAAHAFAAAOAAAAZHJzL2Uyb0RvYy54bWysVEtvGyEQvlfqf0Dcm127cZNYWUdWIleV&#10;0iRqUuWMWYhRgaGAvev++g7sI27qU9XLLszMNy++mcur1miyEz4osBWdnJSUCMuhVvalot+fVh/O&#10;KQmR2ZppsKKiexHo1eL9u8vGzcUUNqBr4Qk6sWHeuIpuYnTzogh8IwwLJ+CERaUEb1jEq38pas8a&#10;9G50MS3LT0UDvnYeuAgBpTedki6yfykFj/dSBhGJrijmFvPX5+86fYvFJZu/eOY2ivdpsH/IwjBl&#10;Mejo6oZFRrZe/eXKKO4hgIwnHEwBUioucg1YzaR8U83jhjmRa8HmBDe2Kfw/t/xu9+gePLahcWEe&#10;8JiqaKU36Y/5kTY3az82S7SRcBTOLmZl+fGCEo666Vl5OjtL3Sxe0c6H+FmAIelQUY+PkXvEdrch&#10;dqaDSQoWQKt6pbTOl0QAca092TF8Osa5sHGW4XprvkLdyZECZf+IKMan7sTngxizyVRKnnJufwTR&#10;NmXxWng+xb0WKQNtvwlJVI2lTnPc0dFhSpO+5mydYBILGIGTY0AdB1Bvm2Aic3UElseAXRMG8IjI&#10;UcHGEWyUBX/MQf1jAMvOfqi+qzmVH9t125NhDfX+wRMP3dAEx1cKH/KWhfjAPE4JzhNOfrzHj9TQ&#10;VBT6EyUb8L+OyZM9khe1lDQ4dRUNP7fMC0r0F4u0vpicnqYxzRdk1BQv/lCzPtTYrbkGZMcEd4zj&#10;+Zjsox6O0oN5xgWxTFFRxSzH2BXl0Q+X69htA1wxXCyX2QxH07F4ax8dT85TgxNRn9pn5l3P5ohz&#10;cAfDhLL5G1J3tgkZ3HIbYaUy41OLu772rcexzrzsV1DaG4f3bPW6KBe/AQAA//8DAFBLAwQUAAYA&#10;CAAAACEAhg2gwdwAAAAEAQAADwAAAGRycy9kb3ducmV2LnhtbEyPQUvDQBCF74L/YRnBm91YJdWY&#10;TdGioFAPVqHXSXZMarOzMbttUn+9oxe9PHi84b1v8vnoWrWnPmw8GzifJKCIK283XBt4e304uwIV&#10;IrLF1jMZOFCAeXF8lGNm/cAvtF/FWkkJhwwNNDF2mdahashhmPiOWLJ33zuMYvta2x4HKXetniZJ&#10;qh1uWBYa7GjRULVd7ZyBr7vD47obFuk2LdfL2fPT58e9RWNOT8bbG1CRxvh3DD/4gg6FMJV+xzao&#10;1oA8En9VsuuLmdjSwOU0BV3k+j988Q0AAP//AwBQSwECLQAUAAYACAAAACEAtoM4kv4AAADhAQAA&#10;EwAAAAAAAAAAAAAAAAAAAAAAW0NvbnRlbnRfVHlwZXNdLnhtbFBLAQItABQABgAIAAAAIQA4/SH/&#10;1gAAAJQBAAALAAAAAAAAAAAAAAAAAC8BAABfcmVscy8ucmVsc1BLAQItABQABgAIAAAAIQDN/FSn&#10;hAIAAHAFAAAOAAAAAAAAAAAAAAAAAC4CAABkcnMvZTJvRG9jLnhtbFBLAQItABQABgAIAAAAIQCG&#10;DaDB3AAAAAQBAAAPAAAAAAAAAAAAAAAAAN4EAABkcnMvZG93bnJldi54bWxQSwUGAAAAAAQABADz&#10;AAAA5wUAAAAA&#10;" o:allowoverlap="f" fillcolor="#deeaf6 [664]" strokecolor="#4472c4 [3204]" strokeweight="1pt">
              <v:textbox style="mso-fit-shape-to-text:t">
                <w:txbxContent>
                  <w:sdt>
                    <w:sdtPr>
                      <w:rPr>
                        <w:rFonts w:ascii="Times New Roman" w:hAnsi="Times New Roman" w:cs="Times New Roman"/>
                        <w:bCs/>
                        <w:i/>
                        <w:iCs/>
                        <w:kern w:val="0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ligatures w14:val="none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D51ED92" w14:textId="27D1DA01" w:rsidR="00850BF8" w:rsidRDefault="00850BF8" w:rsidP="00850BF8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850BF8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kern w:val="0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ligatures w14:val="none"/>
                          </w:rPr>
                          <w:t>Nr postępowania: ZP.4/2026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900"/>
    <w:rsid w:val="00025F16"/>
    <w:rsid w:val="00033425"/>
    <w:rsid w:val="00045929"/>
    <w:rsid w:val="002941CD"/>
    <w:rsid w:val="00352F3C"/>
    <w:rsid w:val="003D50B9"/>
    <w:rsid w:val="004F4F1B"/>
    <w:rsid w:val="00515AAE"/>
    <w:rsid w:val="005256F9"/>
    <w:rsid w:val="005B442C"/>
    <w:rsid w:val="005D4900"/>
    <w:rsid w:val="00606EF5"/>
    <w:rsid w:val="00784F78"/>
    <w:rsid w:val="007A6184"/>
    <w:rsid w:val="007C1EF4"/>
    <w:rsid w:val="007C5742"/>
    <w:rsid w:val="007D757A"/>
    <w:rsid w:val="00850BF8"/>
    <w:rsid w:val="009C21CF"/>
    <w:rsid w:val="009F0AB5"/>
    <w:rsid w:val="00A0208C"/>
    <w:rsid w:val="00A203BE"/>
    <w:rsid w:val="00A85FB2"/>
    <w:rsid w:val="00AE5DEB"/>
    <w:rsid w:val="00BA3580"/>
    <w:rsid w:val="00D46B50"/>
    <w:rsid w:val="00D55423"/>
    <w:rsid w:val="00E25F7F"/>
    <w:rsid w:val="00E26CD0"/>
    <w:rsid w:val="00F0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F825D"/>
  <w15:docId w15:val="{54435271-E0BE-483F-AFFD-405FB075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F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F3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52F3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50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BF8"/>
  </w:style>
  <w:style w:type="paragraph" w:styleId="Stopka">
    <w:name w:val="footer"/>
    <w:basedOn w:val="Normalny"/>
    <w:link w:val="StopkaZnak"/>
    <w:uiPriority w:val="99"/>
    <w:unhideWhenUsed/>
    <w:rsid w:val="00850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ZP.4/2026</dc:title>
  <dc:creator>Gmina Borkowice</dc:creator>
  <cp:lastModifiedBy>Gmina Borkowice</cp:lastModifiedBy>
  <cp:revision>9</cp:revision>
  <dcterms:created xsi:type="dcterms:W3CDTF">2025-01-13T09:04:00Z</dcterms:created>
  <dcterms:modified xsi:type="dcterms:W3CDTF">2026-02-19T08:01:00Z</dcterms:modified>
</cp:coreProperties>
</file>